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24642ADD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на </w:t>
      </w:r>
      <w:r w:rsidR="007F3D6F">
        <w:rPr>
          <w:rFonts w:ascii="Times New Roman" w:hAnsi="Times New Roman"/>
          <w:b w:val="0"/>
          <w:sz w:val="20"/>
          <w:szCs w:val="20"/>
          <w:lang w:val="ru-RU"/>
        </w:rPr>
        <w:t>2022-2026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78"/>
        <w:gridCol w:w="949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7F3D6F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78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49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D02FC3B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764516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329A7068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амоврядування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9D701B9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05B2426E" w14:textId="67932785" w:rsidR="00DF4B69" w:rsidRDefault="00891A83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28980651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6B4640E4" w:rsidR="00573E74" w:rsidRPr="006770CC" w:rsidRDefault="00891A83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4979689</w:t>
            </w:r>
          </w:p>
        </w:tc>
        <w:tc>
          <w:tcPr>
            <w:tcW w:w="1020" w:type="dxa"/>
            <w:gridSpan w:val="2"/>
            <w:vAlign w:val="center"/>
          </w:tcPr>
          <w:p w14:paraId="581EA0A5" w14:textId="62F5871E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5408826</w:t>
            </w:r>
          </w:p>
        </w:tc>
        <w:tc>
          <w:tcPr>
            <w:tcW w:w="937" w:type="dxa"/>
            <w:vAlign w:val="center"/>
          </w:tcPr>
          <w:p w14:paraId="2A05CA30" w14:textId="36BB9AE9" w:rsidR="00802253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1745022A" w14:textId="244B5B42" w:rsidR="00581857" w:rsidRDefault="00891A83" w:rsidP="0058185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28980651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034BF93F" w:rsidR="00581857" w:rsidRPr="00177966" w:rsidRDefault="00891A83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4979689</w:t>
            </w:r>
          </w:p>
        </w:tc>
        <w:tc>
          <w:tcPr>
            <w:tcW w:w="1020" w:type="dxa"/>
            <w:gridSpan w:val="2"/>
            <w:vAlign w:val="center"/>
          </w:tcPr>
          <w:p w14:paraId="65012B43" w14:textId="7F2896FA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5408826</w:t>
            </w:r>
          </w:p>
        </w:tc>
        <w:tc>
          <w:tcPr>
            <w:tcW w:w="937" w:type="dxa"/>
            <w:vAlign w:val="center"/>
          </w:tcPr>
          <w:p w14:paraId="78E589EB" w14:textId="2EC03A59" w:rsidR="00581857" w:rsidRPr="00177966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5F09EE44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мережі,</w:t>
            </w:r>
            <w:r w:rsidR="00891A8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виготовлення проектно -технічної документації, встановлення комунікаційного  обладнання</w:t>
            </w:r>
            <w:r w:rsidR="00891A83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71B2C0B9" w:rsidR="00B82046" w:rsidRPr="0000557F" w:rsidRDefault="004F41A7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4385068</w:t>
            </w:r>
          </w:p>
        </w:tc>
        <w:tc>
          <w:tcPr>
            <w:tcW w:w="1014" w:type="dxa"/>
            <w:vAlign w:val="center"/>
          </w:tcPr>
          <w:p w14:paraId="7B639378" w14:textId="7B348E83" w:rsidR="00B82046" w:rsidRPr="0000557F" w:rsidRDefault="004F41A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820322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36873700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820908</w:t>
            </w:r>
          </w:p>
        </w:tc>
        <w:tc>
          <w:tcPr>
            <w:tcW w:w="937" w:type="dxa"/>
            <w:vAlign w:val="center"/>
          </w:tcPr>
          <w:p w14:paraId="11F2C4DA" w14:textId="1454F45D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65F7E1CA" w:rsidR="004F41A7" w:rsidRPr="006770CC" w:rsidRDefault="004F41A7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4385068</w:t>
            </w:r>
          </w:p>
        </w:tc>
        <w:tc>
          <w:tcPr>
            <w:tcW w:w="1014" w:type="dxa"/>
            <w:vAlign w:val="center"/>
          </w:tcPr>
          <w:p w14:paraId="007C02E3" w14:textId="5340E3E8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820322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146C3D79" w:rsidR="004F41A7" w:rsidRPr="006770CC" w:rsidRDefault="004F41A7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820908</w:t>
            </w:r>
          </w:p>
        </w:tc>
        <w:tc>
          <w:tcPr>
            <w:tcW w:w="937" w:type="dxa"/>
            <w:vAlign w:val="center"/>
          </w:tcPr>
          <w:p w14:paraId="194E4ABA" w14:textId="0013018F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6B957B1D" w14:textId="5B432217"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6E8A2DFF" w:rsidR="00177064" w:rsidRPr="00EB78D8" w:rsidRDefault="004F41A7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14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2191C399" w14:textId="67A45312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7A1DBE37" w:rsidR="00177064" w:rsidRPr="00EB78D8" w:rsidRDefault="004F41A7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14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740DC374" w14:textId="4F46F04F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63C2BA48" w:rsidR="005661BD" w:rsidRPr="000771C1" w:rsidRDefault="00E83F2A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33484516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2E2846C0" w:rsidR="00177064" w:rsidRPr="000771C1" w:rsidRDefault="00891A83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5918808</w:t>
            </w:r>
          </w:p>
        </w:tc>
        <w:tc>
          <w:tcPr>
            <w:tcW w:w="968" w:type="dxa"/>
            <w:vAlign w:val="center"/>
          </w:tcPr>
          <w:p w14:paraId="0325D0CE" w14:textId="16456217" w:rsidR="00177064" w:rsidRPr="006770CC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6229734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C527597" w:rsidR="008B499E" w:rsidRPr="00C43802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195E9F8F" w:rsidR="00D33CE4" w:rsidRPr="000771C1" w:rsidRDefault="00E83F2A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33484516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6E1A172D" w:rsidR="00D33CE4" w:rsidRPr="000771C1" w:rsidRDefault="00E83F2A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5918808</w:t>
            </w:r>
          </w:p>
        </w:tc>
        <w:tc>
          <w:tcPr>
            <w:tcW w:w="968" w:type="dxa"/>
            <w:vAlign w:val="center"/>
          </w:tcPr>
          <w:p w14:paraId="385CFE4F" w14:textId="3AE2C137" w:rsidR="00D33CE4" w:rsidRPr="000771C1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6229734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573D26" w:rsidR="00D33CE4" w:rsidRPr="00C43802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3248B64C" w:rsidR="006B4F39" w:rsidRPr="00FD087D" w:rsidRDefault="0098524A" w:rsidP="0045132E">
      <w:pPr>
        <w:pStyle w:val="ab"/>
      </w:pPr>
      <w:r>
        <w:t xml:space="preserve">    </w:t>
      </w:r>
      <w:r w:rsidR="004F41A7">
        <w:rPr>
          <w:lang w:val="ru-RU"/>
        </w:rPr>
        <w:t>Директор КП «</w:t>
      </w:r>
      <w:proofErr w:type="spellStart"/>
      <w:r w:rsidR="004F41A7">
        <w:rPr>
          <w:lang w:val="ru-RU"/>
        </w:rPr>
        <w:t>Павлоградська</w:t>
      </w:r>
      <w:proofErr w:type="spellEnd"/>
      <w:r w:rsidR="004F41A7">
        <w:rPr>
          <w:lang w:val="ru-RU"/>
        </w:rPr>
        <w:t xml:space="preserve"> </w:t>
      </w:r>
      <w:proofErr w:type="spellStart"/>
      <w:r w:rsidR="004F41A7">
        <w:rPr>
          <w:lang w:val="ru-RU"/>
        </w:rPr>
        <w:t>телерадіокомпанія</w:t>
      </w:r>
      <w:proofErr w:type="spellEnd"/>
      <w:r w:rsidR="004F41A7">
        <w:rPr>
          <w:lang w:val="ru-RU"/>
        </w:rPr>
        <w:t>»</w:t>
      </w:r>
      <w:r w:rsidR="00FD087D">
        <w:t xml:space="preserve">                                                                         </w:t>
      </w:r>
      <w:r w:rsidR="004F41A7">
        <w:t>Руслан КЕРІМОВ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D9F9" w14:textId="77777777" w:rsidR="00153AB2" w:rsidRDefault="00153AB2" w:rsidP="000459CA">
      <w:r>
        <w:separator/>
      </w:r>
    </w:p>
  </w:endnote>
  <w:endnote w:type="continuationSeparator" w:id="0">
    <w:p w14:paraId="4018D119" w14:textId="77777777" w:rsidR="00153AB2" w:rsidRDefault="00153AB2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06D9" w14:textId="77777777" w:rsidR="00153AB2" w:rsidRDefault="00153AB2" w:rsidP="000459CA">
      <w:r>
        <w:separator/>
      </w:r>
    </w:p>
  </w:footnote>
  <w:footnote w:type="continuationSeparator" w:id="0">
    <w:p w14:paraId="73DD9258" w14:textId="77777777" w:rsidR="00153AB2" w:rsidRDefault="00153AB2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603420483">
    <w:abstractNumId w:val="1"/>
  </w:num>
  <w:num w:numId="2" w16cid:durableId="180634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2285A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70CC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1A83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2046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775D0"/>
    <w:rsid w:val="00C91A76"/>
    <w:rsid w:val="00C97A9F"/>
    <w:rsid w:val="00CA2F39"/>
    <w:rsid w:val="00CC47D6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5E1E"/>
    <w:rsid w:val="00E83F2A"/>
    <w:rsid w:val="00E94BBD"/>
    <w:rsid w:val="00E94D2D"/>
    <w:rsid w:val="00E967D6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2022-06-15T12:28:00Z</cp:lastPrinted>
  <dcterms:created xsi:type="dcterms:W3CDTF">2016-03-03T09:37:00Z</dcterms:created>
  <dcterms:modified xsi:type="dcterms:W3CDTF">2022-08-23T11:37:00Z</dcterms:modified>
</cp:coreProperties>
</file>